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3E57A0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04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449EB" w:rsidRDefault="009449EB" w:rsidP="00927992">
      <w:pPr>
        <w:spacing w:after="0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9449EB">
        <w:rPr>
          <w:rFonts w:ascii="Times New Roman" w:eastAsia="Times New Roman" w:hAnsi="Times New Roman" w:cs="Times New Roman"/>
          <w:bCs/>
          <w:sz w:val="28"/>
          <w:szCs w:val="36"/>
        </w:rPr>
        <w:t>35.02.12 Садово-парковое и ландшафтное строительство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EA7DB7">
      <w:pPr>
        <w:pStyle w:val="a6"/>
        <w:numPr>
          <w:ilvl w:val="0"/>
          <w:numId w:val="2"/>
        </w:numPr>
        <w:suppressAutoHyphens/>
        <w:spacing w:after="0" w:line="360" w:lineRule="auto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>ОБЩАЯ ХАРАКТЕРИСТИКА РАБОЧЕЙ</w:t>
      </w:r>
      <w:r w:rsidR="00B93B64">
        <w:rPr>
          <w:sz w:val="28"/>
          <w:szCs w:val="28"/>
        </w:rPr>
        <w:t xml:space="preserve"> </w:t>
      </w:r>
      <w:r w:rsidRPr="00182B2D">
        <w:rPr>
          <w:sz w:val="28"/>
          <w:szCs w:val="28"/>
        </w:rPr>
        <w:t xml:space="preserve">ПРОГРАММЫ УЧЕБНОЙ ДИСЦИПЛИНЫ </w:t>
      </w:r>
    </w:p>
    <w:p w:rsidR="003E57A0" w:rsidRDefault="003E57A0" w:rsidP="003E57A0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57A0">
        <w:rPr>
          <w:rFonts w:ascii="Times New Roman" w:eastAsia="Times New Roman" w:hAnsi="Times New Roman" w:cs="Times New Roman"/>
          <w:sz w:val="28"/>
          <w:szCs w:val="28"/>
        </w:rPr>
        <w:t>СГ 04 Физическая культура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="009449EB" w:rsidRPr="0097155E">
        <w:rPr>
          <w:rFonts w:ascii="Times New Roman" w:hAnsi="Times New Roman" w:cs="Times New Roman"/>
          <w:sz w:val="28"/>
          <w:szCs w:val="28"/>
        </w:rPr>
        <w:t>35.02.12 Садово-парковое и ландшафтное строительство</w:t>
      </w:r>
      <w:r w:rsidR="009449EB"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="009449EB" w:rsidRPr="0097155E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05.05.2022 № 309</w:t>
      </w:r>
      <w:r w:rsidR="009449EB"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10"/>
      </w:tblGrid>
      <w:tr w:rsidR="008E5EA2" w:rsidRPr="003F7EDB" w:rsidTr="00BD6A2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BD6A2F">
        <w:trPr>
          <w:trHeight w:val="212"/>
        </w:trPr>
        <w:tc>
          <w:tcPr>
            <w:tcW w:w="1129" w:type="dxa"/>
            <w:shd w:val="clear" w:color="auto" w:fill="auto"/>
          </w:tcPr>
          <w:p w:rsidR="00BF0A8F" w:rsidRPr="003F7EDB" w:rsidRDefault="007A34FE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3941" w:type="dxa"/>
            <w:shd w:val="clear" w:color="auto" w:fill="auto"/>
          </w:tcPr>
          <w:p w:rsidR="00965374" w:rsidRPr="00965374" w:rsidRDefault="00773AAE" w:rsidP="009653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65374" w:rsidRPr="0096537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965374" w:rsidRPr="00965374" w:rsidRDefault="00965374" w:rsidP="009653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65374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F028DD" w:rsidRPr="003F7EDB" w:rsidRDefault="00965374" w:rsidP="00C03CE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65374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средствами профилактики перенапряжения, характерными для данной специальности </w:t>
            </w:r>
          </w:p>
        </w:tc>
        <w:tc>
          <w:tcPr>
            <w:tcW w:w="4110" w:type="dxa"/>
            <w:shd w:val="clear" w:color="auto" w:fill="auto"/>
          </w:tcPr>
          <w:p w:rsidR="009D3D08" w:rsidRPr="009D3D08" w:rsidRDefault="00793012" w:rsidP="009D3D0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D3D08" w:rsidRPr="009D3D08">
              <w:rPr>
                <w:rFonts w:ascii="Times New Roman" w:hAnsi="Times New Roman" w:cs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9D3D08" w:rsidRPr="009D3D08" w:rsidRDefault="009D3D08" w:rsidP="009D3D0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D3D08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9D3D08" w:rsidRPr="003F7EDB" w:rsidRDefault="009D3D08" w:rsidP="009D3D0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D3D08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  <w:p w:rsidR="00F028DD" w:rsidRPr="003F7EDB" w:rsidRDefault="00F028DD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661" w:rsidRDefault="009E5661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E5661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9E5661" w:rsidP="00293B2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9E5661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9E5661" w:rsidP="008C2261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8C2261">
              <w:rPr>
                <w:rFonts w:ascii="Times New Roman" w:hAnsi="Times New Roman" w:cs="Times New Roman"/>
                <w:iCs/>
                <w:sz w:val="28"/>
                <w:szCs w:val="28"/>
              </w:rPr>
              <w:t>22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C2261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C2261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112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CE529B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p w:rsidR="009C24CB" w:rsidRPr="009C24CB" w:rsidRDefault="009C24CB" w:rsidP="009C2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80"/>
        <w:rPr>
          <w:rFonts w:ascii="Times New Roman" w:eastAsia="Times New Roman" w:hAnsi="Times New Roman" w:cs="Times New Roman"/>
          <w:sz w:val="28"/>
          <w:szCs w:val="28"/>
        </w:rPr>
      </w:pPr>
      <w:r w:rsidRPr="009C24C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9C24CB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9C24CB">
        <w:rPr>
          <w:rFonts w:ascii="Times New Roman" w:eastAsia="Times New Roman" w:hAnsi="Times New Roman" w:cs="Times New Roman"/>
          <w:sz w:val="28"/>
          <w:szCs w:val="28"/>
        </w:rPr>
        <w:t xml:space="preserve">   курс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4"/>
        <w:gridCol w:w="896"/>
        <w:gridCol w:w="93"/>
        <w:gridCol w:w="6994"/>
        <w:gridCol w:w="1124"/>
        <w:gridCol w:w="1939"/>
      </w:tblGrid>
      <w:tr w:rsidR="009C24CB" w:rsidRPr="009C24CB" w:rsidTr="009C24CB">
        <w:trPr>
          <w:trHeight w:val="753"/>
        </w:trPr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9C24CB" w:rsidRPr="009C24CB" w:rsidTr="009C24CB">
        <w:tc>
          <w:tcPr>
            <w:tcW w:w="380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89" w:type="dxa"/>
            <w:gridSpan w:val="2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9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C24CB" w:rsidRPr="009C24CB" w:rsidTr="009C24CB"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предмет</w:t>
            </w:r>
          </w:p>
        </w:tc>
        <w:tc>
          <w:tcPr>
            <w:tcW w:w="989" w:type="dxa"/>
            <w:gridSpan w:val="2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9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Теоретические сведения, техника безопасности на занятиях физической культуры.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1.  Легкая атлетика</w:t>
            </w:r>
          </w:p>
        </w:tc>
        <w:tc>
          <w:tcPr>
            <w:tcW w:w="989" w:type="dxa"/>
            <w:gridSpan w:val="2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9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939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 Техника бега на короткие дистанции</w:t>
            </w: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с низкого старта на 30, 60, 100 м. Старт, стартовый разгон. Специальные легкоатлетические упражнения.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Низкий старт, стартовый разбег, бег по дистанции, финиширование. Упражнения для развития двигательных качеств.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норматив: бег на 100 м с учетом времени.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 Техника бега на средние дистанции</w:t>
            </w: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с высокого старта на 500, 1000 м. Развитие скоростно-силовых качеств. Специальные легкоатлетические упражнения.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старт, стартовый разбег, бег на дистанции, финиширование. Бег на 500 м с учетом времени.  Подготовка к сдаче нормативов ВФСК «ГТО».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беговые упражнения. Бег с ускорениями с хода, Переменный бег. Упражнения для развития двигательных качеств. Бег на 1000 м. (ю), 500 м.(д), с учетом времени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1.3. Эстафетный бег. Бег на средние дистанции</w:t>
            </w: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эстафетного бега на 4х100 м, 6х50 м. Изучение техники приема и передачи эстафетной палочки. Повторный бег 4х200 м.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техники эстафетного бега на 4х100, 6х50 м. </w:t>
            </w: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Развитие скоростно-силовых качеств. Переменный и повторный бег. Подготовка к выполнению нормативов ВФСК «ГТО».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1.4. Бег на длинные дистанции.  Прыжок в длину с места.</w:t>
            </w: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выполнению нормативов ВФСК «ГТО»: обучение техники прыжка в длину с места. Повышение уровня общей физической подготовленности.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2000 м, 3000 м без учета времени. Специальные упражнения бегуна. Переменный бег. Упражнения для развития выносливости.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1.5. Кроссовая подготовка.</w:t>
            </w: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Старт, стартовое ускорение, Бег на равнинных участках. Бег по пересеченной местности. Бег по твердому, мягкому, скользкому грунту, бег в гору и под уклон, финиширование.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норматив: бег на 2000, 3000 м с учетом времени.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2. Плавание</w:t>
            </w:r>
          </w:p>
        </w:tc>
        <w:tc>
          <w:tcPr>
            <w:tcW w:w="7983" w:type="dxa"/>
            <w:gridSpan w:val="3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2.1. Техника плавания способом «брасс».</w:t>
            </w: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техникой плавания способом «брасс». Плавание 10, 15 м с максимальной скоростью.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968"/>
        </w:trPr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2.2. Техника плавания «Кроль на груди»</w:t>
            </w: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техникой плавания способом «Кроль на груди». Плавание 50 м в полной координации.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2.3. Техника плавания способом «Кроль на спине»</w:t>
            </w:r>
          </w:p>
        </w:tc>
        <w:tc>
          <w:tcPr>
            <w:tcW w:w="989" w:type="dxa"/>
            <w:gridSpan w:val="2"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9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техникой плавания способом «Кроль на спине». Плавание 20, 50 м без учета времени.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0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3.  </w:t>
            </w: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7983" w:type="dxa"/>
            <w:gridSpan w:val="3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04" w:type="dxa"/>
            <w:vMerge w:val="restart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3.1 </w:t>
            </w:r>
            <w:r w:rsidRPr="009C24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Техника владения мячом.</w:t>
            </w:r>
          </w:p>
        </w:tc>
        <w:tc>
          <w:tcPr>
            <w:tcW w:w="896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Передача и ловля мяча на месте в парах двумя руками от груди, одной   рукой от плеча, двумя руками из-за головы, с отскоком от пола. Ведение мяча правой, левой рукой, на месте и в движении, с изменением скорости и высоты отскока.</w:t>
            </w: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Учебная игра</w:t>
            </w:r>
          </w:p>
        </w:tc>
        <w:tc>
          <w:tcPr>
            <w:tcW w:w="1124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c>
          <w:tcPr>
            <w:tcW w:w="3804" w:type="dxa"/>
            <w:vMerge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Броских с ближних, средних, дальних дистанций. Броски в корзину. Ловля и передача мяча в парах в движении и на месте. Учебная игра. 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 Техника игры в защите</w:t>
            </w:r>
          </w:p>
        </w:tc>
        <w:tc>
          <w:tcPr>
            <w:tcW w:w="896" w:type="dxa"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Стойки и перемещения, бег обычными и приставными шагами, бег с изменением направления и скорости, старты прыжки, остановки и повороты.</w:t>
            </w: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Учебная</w:t>
            </w:r>
            <w:r w:rsidRPr="009C24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Вырывание и выбивание мяча, перехваты, овладение мячом при отскоке от щита или корзины. </w:t>
            </w: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Учебная игра.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3.3.</w:t>
            </w:r>
            <w:r w:rsidRPr="009C24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Техника игры в нападении</w:t>
            </w:r>
          </w:p>
        </w:tc>
        <w:tc>
          <w:tcPr>
            <w:tcW w:w="896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Совершенствование техники выполнения штрафного броска, ведение, ловля и передача мяча в движении, на месте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3.4. Тактика игры.</w:t>
            </w:r>
          </w:p>
        </w:tc>
        <w:tc>
          <w:tcPr>
            <w:tcW w:w="896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6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Индивидуальные действия игрока с мячом и без мяча Взаимодействие двух и трех игроков без противника и с </w:t>
            </w:r>
            <w:r w:rsidRPr="009C24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противником</w:t>
            </w: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Учебная игра.</w:t>
            </w:r>
            <w:r w:rsidRPr="009C24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Персональная защита</w:t>
            </w: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 Прессинг. </w:t>
            </w:r>
            <w:r w:rsidRPr="009C24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Зонная защита.  Смешанная защита.</w:t>
            </w: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rPr>
          <w:trHeight w:val="640"/>
        </w:trPr>
        <w:tc>
          <w:tcPr>
            <w:tcW w:w="3804" w:type="dxa"/>
            <w:tcBorders>
              <w:top w:val="single" w:sz="4" w:space="0" w:color="auto"/>
            </w:tcBorders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4. Гимнастика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</w:tcBorders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</w:tcBorders>
            <w:vAlign w:val="center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24CB" w:rsidRPr="009C24CB" w:rsidTr="009C24CB">
        <w:trPr>
          <w:trHeight w:val="640"/>
        </w:trPr>
        <w:tc>
          <w:tcPr>
            <w:tcW w:w="380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4.1 Акробатика. Упражнения в равновесии.</w:t>
            </w:r>
          </w:p>
        </w:tc>
        <w:tc>
          <w:tcPr>
            <w:tcW w:w="896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Строевые упражнения. Кувырки, стойки на голове, лопатках, перевороты, мост, комбинации из изученных элементов. Упражнения на развитие координации движений, </w:t>
            </w:r>
            <w:proofErr w:type="spellStart"/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упр.в</w:t>
            </w:r>
            <w:proofErr w:type="spellEnd"/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равновесии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rPr>
          <w:trHeight w:val="640"/>
        </w:trPr>
        <w:tc>
          <w:tcPr>
            <w:tcW w:w="380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Тема4.2Силовая гимнастика</w:t>
            </w:r>
          </w:p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Упражнения с гантелями, гирями, штангой, на гимнастической стенке, тренажерах, со скакалкой, с мячом. Подтягивание, поднимание туловища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59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5. Лыжная подготовка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 Теоретические сведения. Строевые упражнения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сведения. Одежда, обувь,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5.2. Попеременные лыжные ходы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попеременный двушажный ход в целом Прохождение дистанции 3 км (д), 5 км (ю)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CB" w:rsidRPr="009C24CB" w:rsidRDefault="009C24CB" w:rsidP="009C2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четырехшажный</w:t>
            </w:r>
            <w:proofErr w:type="spellEnd"/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 Скользящий шаг и отталкивание палками на 4 счета, ход в целом Прохождение дистанции 5 км (д), 7 км (ю)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CB" w:rsidRPr="009C24CB" w:rsidRDefault="009C24CB" w:rsidP="009C2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5.3. Одновременные лыжные ходы</w:t>
            </w:r>
          </w:p>
          <w:p w:rsidR="009C24CB" w:rsidRPr="009C24CB" w:rsidRDefault="009C24CB" w:rsidP="009C2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ход. Одновременный одношажный ход. Одновременный двушажный </w:t>
            </w:r>
            <w:proofErr w:type="gramStart"/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ход .</w:t>
            </w:r>
            <w:proofErr w:type="gramEnd"/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Имитация движения. Ход в целом Прохождение дистанции 5 км (д), 7 км (ю). Коньковый ход. Имитация движений в цикле хода без палок, с палками, ход в целом Прохождение дистанции 5 км (д), 7 км (ю)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5.4. Переход от одновременных ходов к попеременным и обратно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CB" w:rsidRPr="009C24CB" w:rsidRDefault="009C24CB" w:rsidP="009C2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5.5. Способы преодоления подъемов на лыжах, спуски</w:t>
            </w:r>
          </w:p>
          <w:p w:rsidR="009C24CB" w:rsidRPr="009C24CB" w:rsidRDefault="009C24CB" w:rsidP="009C2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Подъемы скользящим шагом, ступающим шагом, «</w:t>
            </w:r>
            <w:proofErr w:type="spellStart"/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», «елочкой», «лесенкой» Спуски в основной, средней, низкой стойках.  Прохождение дистанции 5 км (д), 7 км (ю). Подготовка к сдаче нормативов ГТО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5.6. Повороты в движении. Способы торможений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в движении переступанием, поворот упором, поворот плугом. Торможение «плугом», «упором» боковым соскальзыванием, преднамеренным падением Прохождение дистанции 5 км (д), 7 км (ю).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839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5.7. Контрольное прохождение дистанции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5 км (ю), 3 км (д) с учетом времени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04" w:type="dxa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6. Спортивные игры (Волейбол)</w:t>
            </w:r>
          </w:p>
        </w:tc>
        <w:tc>
          <w:tcPr>
            <w:tcW w:w="896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04" w:type="dxa"/>
            <w:vMerge w:val="restart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6.1. Техника нижней подачи и приёма после неё.</w:t>
            </w:r>
          </w:p>
        </w:tc>
        <w:tc>
          <w:tcPr>
            <w:tcW w:w="896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технике нижней подачи и приёма после неё. Выполнение техники перемещения, стоек, верхней и нижней передач мяча двумя руками.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04" w:type="dxa"/>
            <w:vMerge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приёма мяча с подачи двумя руками снизу на месте. Совершенствование техники владения мячом в учебной игре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04" w:type="dxa"/>
          </w:tcPr>
          <w:p w:rsidR="009C24CB" w:rsidRPr="009C24CB" w:rsidRDefault="009C24CB" w:rsidP="009C2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6.2. Техника прямого нападающего удара.</w:t>
            </w:r>
          </w:p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изученных приёмов.</w:t>
            </w:r>
          </w:p>
        </w:tc>
        <w:tc>
          <w:tcPr>
            <w:tcW w:w="896" w:type="dxa"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технике прямого нападающего удара. Совершенствование техники изученных приёмов. Применение изученных приемов в учебной игре.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3804" w:type="dxa"/>
            <w:tcBorders>
              <w:bottom w:val="single" w:sz="4" w:space="0" w:color="auto"/>
            </w:tcBorders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6.3. Совершенствование техники владения волейбольным мячом.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C24CB" w:rsidRPr="009C24CB" w:rsidRDefault="009C24CB" w:rsidP="009C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7" w:type="dxa"/>
            <w:gridSpan w:val="2"/>
            <w:tcBorders>
              <w:bottom w:val="single" w:sz="4" w:space="0" w:color="auto"/>
            </w:tcBorders>
          </w:tcPr>
          <w:p w:rsidR="009C24CB" w:rsidRPr="009C24CB" w:rsidRDefault="009C24CB" w:rsidP="009C24CB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 контрольных нормативов: передача мяча над собой снизу, сверху.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rPr>
          <w:trHeight w:val="640"/>
        </w:trPr>
        <w:tc>
          <w:tcPr>
            <w:tcW w:w="380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Тема.6.4. Тактика нападения.</w:t>
            </w:r>
          </w:p>
        </w:tc>
        <w:tc>
          <w:tcPr>
            <w:tcW w:w="896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vAlign w:val="center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rPr>
          <w:trHeight w:val="640"/>
        </w:trPr>
        <w:tc>
          <w:tcPr>
            <w:tcW w:w="380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6.5 Тактика защиты.</w:t>
            </w:r>
          </w:p>
        </w:tc>
        <w:tc>
          <w:tcPr>
            <w:tcW w:w="896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112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rPr>
          <w:trHeight w:val="391"/>
        </w:trPr>
        <w:tc>
          <w:tcPr>
            <w:tcW w:w="380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 7.  Легкая атлетика</w:t>
            </w:r>
          </w:p>
        </w:tc>
        <w:tc>
          <w:tcPr>
            <w:tcW w:w="896" w:type="dxa"/>
            <w:vAlign w:val="center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2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39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24CB" w:rsidRPr="009C24CB" w:rsidTr="009C24CB">
        <w:trPr>
          <w:trHeight w:val="640"/>
        </w:trPr>
        <w:tc>
          <w:tcPr>
            <w:tcW w:w="3804" w:type="dxa"/>
            <w:vMerge w:val="restart"/>
            <w:vAlign w:val="center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7.1. Бег на короткие дистанции.</w:t>
            </w:r>
          </w:p>
        </w:tc>
        <w:tc>
          <w:tcPr>
            <w:tcW w:w="896" w:type="dxa"/>
            <w:vAlign w:val="center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7" w:type="dxa"/>
            <w:gridSpan w:val="2"/>
            <w:vAlign w:val="center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Низкий старт, стартовый разбег, бег по дистанции, финиширование. Бег 100 м с учетом времени. Упражнения для развития двигательных качеств.</w:t>
            </w:r>
          </w:p>
        </w:tc>
        <w:tc>
          <w:tcPr>
            <w:tcW w:w="112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rPr>
          <w:trHeight w:val="400"/>
        </w:trPr>
        <w:tc>
          <w:tcPr>
            <w:tcW w:w="3804" w:type="dxa"/>
            <w:vMerge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6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ускорениями с хода, Переменный бег. Бег на 200 м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2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rPr>
          <w:trHeight w:val="832"/>
        </w:trPr>
        <w:tc>
          <w:tcPr>
            <w:tcW w:w="3804" w:type="dxa"/>
            <w:vMerge w:val="restart"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7.2.</w:t>
            </w: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 на средние дистанции.</w:t>
            </w: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с высокого старта 500, 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2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rPr>
          <w:trHeight w:val="276"/>
        </w:trPr>
        <w:tc>
          <w:tcPr>
            <w:tcW w:w="3804" w:type="dxa"/>
            <w:vMerge/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6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беговые упражнения. Бег с ускорениями с хода, Переменный бег. Упражнения для развития двигательных качеств. Бег на 1000 м. (ю),500 м.(д), с учетом времени</w:t>
            </w:r>
          </w:p>
        </w:tc>
        <w:tc>
          <w:tcPr>
            <w:tcW w:w="112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rPr>
          <w:trHeight w:val="276"/>
        </w:trPr>
        <w:tc>
          <w:tcPr>
            <w:tcW w:w="3804" w:type="dxa"/>
            <w:vMerge/>
            <w:tcBorders>
              <w:bottom w:val="single" w:sz="4" w:space="0" w:color="auto"/>
            </w:tcBorders>
          </w:tcPr>
          <w:p w:rsidR="009C24CB" w:rsidRPr="009C24CB" w:rsidRDefault="009C24CB" w:rsidP="009C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6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норматив: бег на 1000 м (ю), 500 (д) с учетом времени.</w:t>
            </w:r>
          </w:p>
        </w:tc>
        <w:tc>
          <w:tcPr>
            <w:tcW w:w="112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rPr>
          <w:trHeight w:val="600"/>
        </w:trPr>
        <w:tc>
          <w:tcPr>
            <w:tcW w:w="380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7.3.</w:t>
            </w: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 на длинные дистанции.</w:t>
            </w:r>
          </w:p>
        </w:tc>
        <w:tc>
          <w:tcPr>
            <w:tcW w:w="896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Эстафетный бег 4х100, 6х50 метров. </w:t>
            </w: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Закрепление техники передачи и приема эстафетной палочки. </w:t>
            </w: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Повторный бег 4х200. Развитие </w:t>
            </w:r>
            <w:proofErr w:type="spellStart"/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скоросто</w:t>
            </w:r>
            <w:proofErr w:type="spellEnd"/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-силовых качеств</w:t>
            </w:r>
          </w:p>
        </w:tc>
        <w:tc>
          <w:tcPr>
            <w:tcW w:w="112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rPr>
          <w:trHeight w:val="736"/>
        </w:trPr>
        <w:tc>
          <w:tcPr>
            <w:tcW w:w="380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7.5.  Кроссовая подготовка</w:t>
            </w:r>
          </w:p>
        </w:tc>
        <w:tc>
          <w:tcPr>
            <w:tcW w:w="896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Кроссовая подготовка. Кросс 2000, 3000 метров. Развитие выносливости    Бег по пересеченной местности</w:t>
            </w:r>
          </w:p>
        </w:tc>
        <w:tc>
          <w:tcPr>
            <w:tcW w:w="112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</w:tr>
      <w:tr w:rsidR="009C24CB" w:rsidRPr="009C24CB" w:rsidTr="009C24CB">
        <w:trPr>
          <w:trHeight w:val="384"/>
        </w:trPr>
        <w:tc>
          <w:tcPr>
            <w:tcW w:w="380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9C24CB" w:rsidRPr="009C24CB" w:rsidRDefault="009C24CB" w:rsidP="009C24CB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24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4C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39" w:type="dxa"/>
          </w:tcPr>
          <w:p w:rsidR="009C24CB" w:rsidRPr="009C24CB" w:rsidRDefault="009C24CB" w:rsidP="009C24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C24CB" w:rsidRPr="009C24CB" w:rsidRDefault="009C24CB" w:rsidP="009C2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80"/>
        <w:rPr>
          <w:rFonts w:ascii="Times New Roman" w:eastAsia="Times New Roman" w:hAnsi="Times New Roman" w:cs="Times New Roman"/>
          <w:sz w:val="28"/>
          <w:szCs w:val="28"/>
        </w:rPr>
      </w:pPr>
      <w:r w:rsidRPr="009C24C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</w:p>
    <w:p w:rsidR="009C24CB" w:rsidRPr="009C24CB" w:rsidRDefault="009C24CB" w:rsidP="009C24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24CB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9C24CB" w:rsidRPr="009C24CB" w:rsidRDefault="009C24CB" w:rsidP="009C24C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24CB"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Тематический план и содержание учебной дисциплины «Физическая культура»</w:t>
      </w:r>
    </w:p>
    <w:p w:rsidR="009C24CB" w:rsidRPr="009C24CB" w:rsidRDefault="009C24CB" w:rsidP="009C24C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24CB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9C24CB">
        <w:rPr>
          <w:rFonts w:ascii="Times New Roman" w:eastAsia="Times New Roman" w:hAnsi="Times New Roman" w:cs="Times New Roman"/>
          <w:sz w:val="28"/>
          <w:szCs w:val="28"/>
        </w:rPr>
        <w:t xml:space="preserve"> курс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25"/>
        <w:gridCol w:w="19"/>
        <w:gridCol w:w="7"/>
        <w:gridCol w:w="7229"/>
        <w:gridCol w:w="1134"/>
        <w:gridCol w:w="8"/>
        <w:gridCol w:w="1268"/>
      </w:tblGrid>
      <w:tr w:rsidR="009C24CB" w:rsidRPr="00D84867" w:rsidTr="009C24CB">
        <w:trPr>
          <w:trHeight w:val="650"/>
        </w:trPr>
        <w:tc>
          <w:tcPr>
            <w:tcW w:w="4077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080" w:type="dxa"/>
            <w:gridSpan w:val="4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42" w:type="dxa"/>
            <w:gridSpan w:val="2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1268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Уровень освоения</w:t>
            </w:r>
          </w:p>
        </w:tc>
      </w:tr>
      <w:tr w:rsidR="009C24CB" w:rsidRPr="00D84867" w:rsidTr="009C24CB">
        <w:tc>
          <w:tcPr>
            <w:tcW w:w="4077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825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7255" w:type="dxa"/>
            <w:gridSpan w:val="3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142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1268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9C24CB" w:rsidRPr="00D84867" w:rsidTr="009C24CB">
        <w:tc>
          <w:tcPr>
            <w:tcW w:w="4077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Введение в предмет</w:t>
            </w:r>
          </w:p>
        </w:tc>
        <w:tc>
          <w:tcPr>
            <w:tcW w:w="825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7255" w:type="dxa"/>
            <w:gridSpan w:val="3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Теоретические </w:t>
            </w:r>
            <w:proofErr w:type="gramStart"/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сведения </w:t>
            </w: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/>
              </w:rPr>
              <w:t>,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/>
              </w:rPr>
              <w:t xml:space="preserve"> </w:t>
            </w: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техника безопасности</w:t>
            </w:r>
          </w:p>
        </w:tc>
        <w:tc>
          <w:tcPr>
            <w:tcW w:w="1142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268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9C24CB" w:rsidRPr="00D84867" w:rsidTr="009C24CB">
        <w:tc>
          <w:tcPr>
            <w:tcW w:w="4077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825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7255" w:type="dxa"/>
            <w:gridSpan w:val="3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142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1268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C24CB" w:rsidRPr="00D84867" w:rsidTr="009C24CB">
        <w:tblPrEx>
          <w:tblLook w:val="04A0" w:firstRow="1" w:lastRow="0" w:firstColumn="1" w:lastColumn="0" w:noHBand="0" w:noVBand="1"/>
        </w:tblPrEx>
        <w:tc>
          <w:tcPr>
            <w:tcW w:w="4077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1.1. Техника бега на короткие дистанции</w:t>
            </w:r>
          </w:p>
        </w:tc>
        <w:tc>
          <w:tcPr>
            <w:tcW w:w="844" w:type="dxa"/>
            <w:gridSpan w:val="2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236" w:type="dxa"/>
            <w:gridSpan w:val="2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142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268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9C24CB" w:rsidRPr="00D84867" w:rsidTr="009C24CB">
        <w:tblPrEx>
          <w:tblLook w:val="04A0" w:firstRow="1" w:lastRow="0" w:firstColumn="1" w:lastColumn="0" w:noHBand="0" w:noVBand="1"/>
        </w:tblPrEx>
        <w:tc>
          <w:tcPr>
            <w:tcW w:w="4077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1.2. Техника бега на средние дистанции</w:t>
            </w:r>
          </w:p>
        </w:tc>
        <w:tc>
          <w:tcPr>
            <w:tcW w:w="844" w:type="dxa"/>
            <w:gridSpan w:val="2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236" w:type="dxa"/>
            <w:gridSpan w:val="2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Техника бега с высокого старта 500.1000 метров. Специальные беговые упражнения.  Развитие скоростных качеств</w:t>
            </w:r>
          </w:p>
        </w:tc>
        <w:tc>
          <w:tcPr>
            <w:tcW w:w="1142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268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9C24CB" w:rsidRPr="00D84867" w:rsidTr="009C24CB">
        <w:tblPrEx>
          <w:tblLook w:val="04A0" w:firstRow="1" w:lastRow="0" w:firstColumn="1" w:lastColumn="0" w:noHBand="0" w:noVBand="1"/>
        </w:tblPrEx>
        <w:tc>
          <w:tcPr>
            <w:tcW w:w="4077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1.3. Техника бега на длинные дистанции</w:t>
            </w:r>
          </w:p>
        </w:tc>
        <w:tc>
          <w:tcPr>
            <w:tcW w:w="844" w:type="dxa"/>
            <w:gridSpan w:val="2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236" w:type="dxa"/>
            <w:gridSpan w:val="2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Кроссовая подготовка. Кросс 2000. 3000метров. Развитие выносливости    Бег по пересеченной </w:t>
            </w:r>
            <w:proofErr w:type="gram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местности  Специальные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беговые упражнения.  </w:t>
            </w:r>
          </w:p>
        </w:tc>
        <w:tc>
          <w:tcPr>
            <w:tcW w:w="1142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268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9C24CB" w:rsidRPr="00D84867" w:rsidTr="009C24CB">
        <w:tblPrEx>
          <w:tblLook w:val="04A0" w:firstRow="1" w:lastRow="0" w:firstColumn="1" w:lastColumn="0" w:noHBand="0" w:noVBand="1"/>
        </w:tblPrEx>
        <w:tc>
          <w:tcPr>
            <w:tcW w:w="4077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1.4. Эстафетный бег. Повторный бег</w:t>
            </w:r>
          </w:p>
        </w:tc>
        <w:tc>
          <w:tcPr>
            <w:tcW w:w="844" w:type="dxa"/>
            <w:gridSpan w:val="2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7236" w:type="dxa"/>
            <w:gridSpan w:val="2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Эстафетный бег 4х100. 6х50 метров. </w:t>
            </w: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Закрепление техники передачи и приема эстафетной палочки. </w:t>
            </w: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Повторный бег 4х200.Развитие </w:t>
            </w:r>
            <w:proofErr w:type="spell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скоросто</w:t>
            </w:r>
            <w:proofErr w:type="spell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-силовых качеств                             </w:t>
            </w:r>
          </w:p>
        </w:tc>
        <w:tc>
          <w:tcPr>
            <w:tcW w:w="1142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268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9C24CB" w:rsidRPr="00D84867" w:rsidTr="009C24CB">
        <w:tblPrEx>
          <w:tblLook w:val="04A0" w:firstRow="1" w:lastRow="0" w:firstColumn="1" w:lastColumn="0" w:noHBand="0" w:noVBand="1"/>
        </w:tblPrEx>
        <w:tc>
          <w:tcPr>
            <w:tcW w:w="4077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1.5.Кроссовая подготовка</w:t>
            </w:r>
          </w:p>
        </w:tc>
        <w:tc>
          <w:tcPr>
            <w:tcW w:w="844" w:type="dxa"/>
            <w:gridSpan w:val="2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7236" w:type="dxa"/>
            <w:gridSpan w:val="2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Бег по пересеченной местности. 3000,5000 м </w:t>
            </w:r>
          </w:p>
        </w:tc>
        <w:tc>
          <w:tcPr>
            <w:tcW w:w="1142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268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9C24CB" w:rsidRPr="00D84867" w:rsidTr="009C24CB">
        <w:tblPrEx>
          <w:tblLook w:val="04A0" w:firstRow="1" w:lastRow="0" w:firstColumn="1" w:lastColumn="0" w:noHBand="0" w:noVBand="1"/>
        </w:tblPrEx>
        <w:tc>
          <w:tcPr>
            <w:tcW w:w="4077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2. Плавание</w:t>
            </w:r>
          </w:p>
        </w:tc>
        <w:tc>
          <w:tcPr>
            <w:tcW w:w="8080" w:type="dxa"/>
            <w:gridSpan w:val="4"/>
            <w:vAlign w:val="bottom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142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268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C24CB" w:rsidRPr="00D84867" w:rsidTr="009C24CB">
        <w:tblPrEx>
          <w:tblLook w:val="04A0" w:firstRow="1" w:lastRow="0" w:firstColumn="1" w:lastColumn="0" w:noHBand="0" w:noVBand="1"/>
        </w:tblPrEx>
        <w:trPr>
          <w:trHeight w:val="968"/>
        </w:trPr>
        <w:tc>
          <w:tcPr>
            <w:tcW w:w="4077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2.1. Техника </w:t>
            </w:r>
            <w:proofErr w:type="gram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плавания  способом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«Брасс»</w:t>
            </w:r>
          </w:p>
        </w:tc>
        <w:tc>
          <w:tcPr>
            <w:tcW w:w="844" w:type="dxa"/>
            <w:gridSpan w:val="2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236" w:type="dxa"/>
            <w:gridSpan w:val="2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Совершенствование  плавания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способом «Брасс»  Подготовка к сдаче нормативов ГТО  </w:t>
            </w:r>
            <w:proofErr w:type="spell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Проплывание</w:t>
            </w:r>
            <w:proofErr w:type="spell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отрезков 25,50 м</w:t>
            </w:r>
          </w:p>
        </w:tc>
        <w:tc>
          <w:tcPr>
            <w:tcW w:w="1142" w:type="dxa"/>
            <w:gridSpan w:val="2"/>
            <w:vAlign w:val="center"/>
          </w:tcPr>
          <w:p w:rsidR="009C24CB" w:rsidRPr="00D84867" w:rsidRDefault="009C24CB" w:rsidP="00D84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68" w:type="dxa"/>
            <w:vAlign w:val="center"/>
          </w:tcPr>
          <w:p w:rsidR="009C24CB" w:rsidRPr="00D84867" w:rsidRDefault="009C24CB" w:rsidP="00D84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C24CB" w:rsidRPr="00D84867" w:rsidTr="009C24CB">
        <w:tblPrEx>
          <w:tblLook w:val="04A0" w:firstRow="1" w:lastRow="0" w:firstColumn="1" w:lastColumn="0" w:noHBand="0" w:noVBand="1"/>
        </w:tblPrEx>
        <w:trPr>
          <w:trHeight w:val="926"/>
        </w:trPr>
        <w:tc>
          <w:tcPr>
            <w:tcW w:w="4077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2.2.Т</w:t>
            </w: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 Техника плавания способом </w:t>
            </w:r>
            <w:proofErr w:type="gram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« Кроль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груди»</w:t>
            </w:r>
          </w:p>
        </w:tc>
        <w:tc>
          <w:tcPr>
            <w:tcW w:w="844" w:type="dxa"/>
            <w:gridSpan w:val="2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236" w:type="dxa"/>
            <w:gridSpan w:val="2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Совершенствование плавания </w:t>
            </w:r>
            <w:proofErr w:type="gram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способом  «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Кроль на груди»  Подготовка к сдаче нормативов ГТО </w:t>
            </w:r>
            <w:proofErr w:type="spell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Проплывание</w:t>
            </w:r>
            <w:proofErr w:type="spell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отрезков 25,50 </w:t>
            </w:r>
          </w:p>
        </w:tc>
        <w:tc>
          <w:tcPr>
            <w:tcW w:w="1142" w:type="dxa"/>
            <w:gridSpan w:val="2"/>
            <w:vAlign w:val="center"/>
          </w:tcPr>
          <w:p w:rsidR="009C24CB" w:rsidRPr="00D84867" w:rsidRDefault="009C24CB" w:rsidP="00D84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68" w:type="dxa"/>
            <w:vAlign w:val="center"/>
          </w:tcPr>
          <w:p w:rsidR="009C24CB" w:rsidRPr="00D84867" w:rsidRDefault="009C24CB" w:rsidP="00D84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C24CB" w:rsidRPr="00D84867" w:rsidTr="009C24CB">
        <w:tblPrEx>
          <w:tblLook w:val="04A0" w:firstRow="1" w:lastRow="0" w:firstColumn="1" w:lastColumn="0" w:noHBand="0" w:noVBand="1"/>
        </w:tblPrEx>
        <w:tc>
          <w:tcPr>
            <w:tcW w:w="4077" w:type="dxa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2.3.Т</w:t>
            </w: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 Техника </w:t>
            </w:r>
            <w:proofErr w:type="gram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плавания  «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Кроль на спине»</w:t>
            </w:r>
          </w:p>
        </w:tc>
        <w:tc>
          <w:tcPr>
            <w:tcW w:w="844" w:type="dxa"/>
            <w:gridSpan w:val="2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236" w:type="dxa"/>
            <w:gridSpan w:val="2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Совершенствование техники плавания способом </w:t>
            </w:r>
            <w:proofErr w:type="gram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« Кроль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спине» </w:t>
            </w:r>
            <w:proofErr w:type="spell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Проплывание</w:t>
            </w:r>
            <w:proofErr w:type="spell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дистанции 50,100метров</w:t>
            </w:r>
          </w:p>
        </w:tc>
        <w:tc>
          <w:tcPr>
            <w:tcW w:w="1142" w:type="dxa"/>
            <w:gridSpan w:val="2"/>
            <w:vAlign w:val="center"/>
          </w:tcPr>
          <w:p w:rsidR="009C24CB" w:rsidRPr="00D84867" w:rsidRDefault="009C24CB" w:rsidP="00D84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68" w:type="dxa"/>
            <w:vAlign w:val="center"/>
          </w:tcPr>
          <w:p w:rsidR="009C24CB" w:rsidRPr="00D84867" w:rsidRDefault="009C24CB" w:rsidP="00D84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C24CB" w:rsidRPr="00D84867" w:rsidTr="009C24CB">
        <w:trPr>
          <w:trHeight w:val="640"/>
        </w:trPr>
        <w:tc>
          <w:tcPr>
            <w:tcW w:w="4077" w:type="dxa"/>
          </w:tcPr>
          <w:p w:rsidR="009C24CB" w:rsidRPr="00D84867" w:rsidRDefault="009C24CB" w:rsidP="00D84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4. Лыжная подготовка</w:t>
            </w:r>
          </w:p>
        </w:tc>
        <w:tc>
          <w:tcPr>
            <w:tcW w:w="851" w:type="dxa"/>
            <w:gridSpan w:val="3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229" w:type="dxa"/>
          </w:tcPr>
          <w:p w:rsidR="009C24CB" w:rsidRPr="00D84867" w:rsidRDefault="009C24CB" w:rsidP="00D84867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C24CB" w:rsidRPr="00D84867" w:rsidTr="009C24CB">
        <w:trPr>
          <w:trHeight w:val="640"/>
        </w:trPr>
        <w:tc>
          <w:tcPr>
            <w:tcW w:w="4077" w:type="dxa"/>
          </w:tcPr>
          <w:p w:rsidR="009C24CB" w:rsidRPr="00D84867" w:rsidRDefault="009C24CB" w:rsidP="00D84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4.1 Теоретические </w:t>
            </w:r>
            <w:proofErr w:type="gram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сведения .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Строевые </w:t>
            </w:r>
            <w:proofErr w:type="spell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упражнени</w:t>
            </w:r>
            <w:proofErr w:type="spellEnd"/>
          </w:p>
        </w:tc>
        <w:tc>
          <w:tcPr>
            <w:tcW w:w="851" w:type="dxa"/>
            <w:gridSpan w:val="3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229" w:type="dxa"/>
          </w:tcPr>
          <w:p w:rsidR="009C24CB" w:rsidRPr="00D84867" w:rsidRDefault="009C24CB" w:rsidP="00D84867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Теоретические сведения. </w:t>
            </w:r>
            <w:proofErr w:type="gram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Одежда ,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обувь 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</w:t>
            </w: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первой медицинской помощи Строевые упражнения с лыжами и на лыжах.</w:t>
            </w:r>
          </w:p>
        </w:tc>
        <w:tc>
          <w:tcPr>
            <w:tcW w:w="1134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9C24CB" w:rsidRPr="00D84867" w:rsidTr="009C24CB">
        <w:trPr>
          <w:trHeight w:val="2094"/>
        </w:trPr>
        <w:tc>
          <w:tcPr>
            <w:tcW w:w="4077" w:type="dxa"/>
          </w:tcPr>
          <w:p w:rsidR="009C24CB" w:rsidRPr="00D84867" w:rsidRDefault="009C24CB" w:rsidP="00D84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4.2.Попеременные лыжные ходы </w:t>
            </w:r>
          </w:p>
          <w:p w:rsidR="009C24CB" w:rsidRPr="00D84867" w:rsidRDefault="009C24CB" w:rsidP="00D84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  <w:gridSpan w:val="3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229" w:type="dxa"/>
          </w:tcPr>
          <w:p w:rsidR="009C24CB" w:rsidRPr="00D84867" w:rsidRDefault="009C24CB" w:rsidP="00D84867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попеременный </w:t>
            </w:r>
            <w:proofErr w:type="gram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двушажный  ход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 целом , 3км (д),5км (ю)</w:t>
            </w:r>
          </w:p>
        </w:tc>
        <w:tc>
          <w:tcPr>
            <w:tcW w:w="1134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9C24CB" w:rsidRPr="00D84867" w:rsidTr="009C24CB">
        <w:trPr>
          <w:trHeight w:val="660"/>
        </w:trPr>
        <w:tc>
          <w:tcPr>
            <w:tcW w:w="4077" w:type="dxa"/>
          </w:tcPr>
          <w:p w:rsidR="009C24CB" w:rsidRPr="00D84867" w:rsidRDefault="009C24CB" w:rsidP="00D84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4.3.Одновременные лыжные ходы</w:t>
            </w:r>
          </w:p>
          <w:p w:rsidR="009C24CB" w:rsidRPr="00D84867" w:rsidRDefault="009C24CB" w:rsidP="00D84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  <w:gridSpan w:val="3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229" w:type="dxa"/>
          </w:tcPr>
          <w:p w:rsidR="009C24CB" w:rsidRPr="00D84867" w:rsidRDefault="009C24CB" w:rsidP="00D84867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Одновременный </w:t>
            </w:r>
            <w:proofErr w:type="spell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бесшажный</w:t>
            </w:r>
            <w:proofErr w:type="spell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ход. Одновременный одношажный </w:t>
            </w:r>
            <w:proofErr w:type="gram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ход .Одновременный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двушажный ход . Имитация движения. Ход в целом Коньковый ход. 5,7км</w:t>
            </w:r>
          </w:p>
        </w:tc>
        <w:tc>
          <w:tcPr>
            <w:tcW w:w="1134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9C24CB" w:rsidRPr="00D84867" w:rsidTr="009C24CB">
        <w:trPr>
          <w:trHeight w:val="940"/>
        </w:trPr>
        <w:tc>
          <w:tcPr>
            <w:tcW w:w="4077" w:type="dxa"/>
          </w:tcPr>
          <w:p w:rsidR="009C24CB" w:rsidRPr="00D84867" w:rsidRDefault="009C24CB" w:rsidP="00D84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4.4.Переход от одновременных ходов </w:t>
            </w:r>
            <w:proofErr w:type="gramStart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к  попеременным</w:t>
            </w:r>
            <w:proofErr w:type="gramEnd"/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обратно</w:t>
            </w:r>
          </w:p>
        </w:tc>
        <w:tc>
          <w:tcPr>
            <w:tcW w:w="851" w:type="dxa"/>
            <w:gridSpan w:val="3"/>
          </w:tcPr>
          <w:p w:rsidR="009C24CB" w:rsidRPr="00D84867" w:rsidRDefault="009C24CB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229" w:type="dxa"/>
          </w:tcPr>
          <w:p w:rsidR="009C24CB" w:rsidRPr="00D84867" w:rsidRDefault="009C24CB" w:rsidP="00D84867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134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9C24CB" w:rsidRPr="00D84867" w:rsidTr="009C24CB">
        <w:trPr>
          <w:trHeight w:val="940"/>
        </w:trPr>
        <w:tc>
          <w:tcPr>
            <w:tcW w:w="4077" w:type="dxa"/>
          </w:tcPr>
          <w:p w:rsidR="009C24CB" w:rsidRPr="00D84867" w:rsidRDefault="009C24CB" w:rsidP="00D84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4.7.Контрольное прохождение дистанции</w:t>
            </w:r>
          </w:p>
        </w:tc>
        <w:tc>
          <w:tcPr>
            <w:tcW w:w="851" w:type="dxa"/>
            <w:gridSpan w:val="3"/>
          </w:tcPr>
          <w:p w:rsidR="009C24CB" w:rsidRPr="00D84867" w:rsidRDefault="00D84867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229" w:type="dxa"/>
          </w:tcPr>
          <w:p w:rsidR="009C24CB" w:rsidRPr="00D84867" w:rsidRDefault="009C24CB" w:rsidP="00D84867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sz w:val="24"/>
                <w:szCs w:val="28"/>
              </w:rPr>
              <w:t>Прохождение дистанции 5км(ю), 3 км(д) с учетом времени</w:t>
            </w:r>
          </w:p>
        </w:tc>
        <w:tc>
          <w:tcPr>
            <w:tcW w:w="1134" w:type="dxa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C24CB" w:rsidRPr="00D84867" w:rsidRDefault="009C24C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D8486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C23092" w:rsidRPr="00D84867" w:rsidTr="005E01EB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4077" w:type="dxa"/>
          </w:tcPr>
          <w:p w:rsidR="00C23092" w:rsidRPr="00D84867" w:rsidRDefault="00C23092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8080" w:type="dxa"/>
            <w:gridSpan w:val="4"/>
          </w:tcPr>
          <w:p w:rsidR="00C23092" w:rsidRPr="00D84867" w:rsidRDefault="00C23092" w:rsidP="00D84867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работа: подготовка к сдаче нормативов, подготовка доклада</w:t>
            </w:r>
          </w:p>
        </w:tc>
        <w:tc>
          <w:tcPr>
            <w:tcW w:w="1134" w:type="dxa"/>
            <w:vAlign w:val="center"/>
          </w:tcPr>
          <w:p w:rsidR="00C23092" w:rsidRPr="00D84867" w:rsidRDefault="00C23092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1276" w:type="dxa"/>
            <w:gridSpan w:val="2"/>
          </w:tcPr>
          <w:p w:rsidR="00C23092" w:rsidRPr="00D84867" w:rsidRDefault="00C23092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23092" w:rsidRPr="00D84867" w:rsidTr="005E01EB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4077" w:type="dxa"/>
          </w:tcPr>
          <w:p w:rsidR="00C23092" w:rsidRPr="00D84867" w:rsidRDefault="00C23092" w:rsidP="00D84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8080" w:type="dxa"/>
            <w:gridSpan w:val="4"/>
          </w:tcPr>
          <w:p w:rsidR="00C23092" w:rsidRDefault="00C23092" w:rsidP="00D84867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Всего</w:t>
            </w:r>
          </w:p>
        </w:tc>
        <w:tc>
          <w:tcPr>
            <w:tcW w:w="1134" w:type="dxa"/>
            <w:vAlign w:val="center"/>
          </w:tcPr>
          <w:p w:rsidR="00C23092" w:rsidRDefault="00116E6B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32</w:t>
            </w:r>
            <w:bookmarkStart w:id="0" w:name="_GoBack"/>
            <w:bookmarkEnd w:id="0"/>
          </w:p>
        </w:tc>
        <w:tc>
          <w:tcPr>
            <w:tcW w:w="1276" w:type="dxa"/>
            <w:gridSpan w:val="2"/>
          </w:tcPr>
          <w:p w:rsidR="00C23092" w:rsidRPr="00D84867" w:rsidRDefault="00C23092" w:rsidP="00D8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9C24CB" w:rsidRPr="009C24CB" w:rsidRDefault="009C24CB" w:rsidP="009C24C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24CB" w:rsidRPr="009C24CB" w:rsidRDefault="009C24CB" w:rsidP="009C24C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80"/>
        <w:rPr>
          <w:rFonts w:ascii="Times New Roman" w:eastAsia="Times New Roman" w:hAnsi="Times New Roman" w:cs="Times New Roman"/>
          <w:sz w:val="28"/>
          <w:szCs w:val="28"/>
        </w:rPr>
      </w:pPr>
    </w:p>
    <w:p w:rsidR="006F486D" w:rsidRDefault="006F486D" w:rsidP="00966F05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6F486D" w:rsidRPr="00966F05" w:rsidRDefault="006F486D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45A2A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845A2A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966F05">
        <w:rPr>
          <w:rFonts w:ascii="Times New Roman" w:hAnsi="Times New Roman" w:cs="Times New Roman"/>
          <w:bCs/>
          <w:sz w:val="32"/>
          <w:szCs w:val="28"/>
        </w:rPr>
        <w:t>дисциплины  должны</w:t>
      </w:r>
      <w:proofErr w:type="gramEnd"/>
      <w:r w:rsidRPr="00966F05">
        <w:rPr>
          <w:rFonts w:ascii="Times New Roman" w:hAnsi="Times New Roman" w:cs="Times New Roman"/>
          <w:bCs/>
          <w:sz w:val="32"/>
          <w:szCs w:val="28"/>
        </w:rPr>
        <w:t xml:space="preserve"> быть предусмотрены следующие специальные помещения:</w:t>
      </w:r>
    </w:p>
    <w:p w:rsidR="0029056D" w:rsidRDefault="00BD7C03" w:rsidP="00A63CD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D7C03">
        <w:rPr>
          <w:rFonts w:ascii="Times New Roman" w:hAnsi="Times New Roman" w:cs="Times New Roman"/>
          <w:bCs/>
          <w:sz w:val="28"/>
          <w:szCs w:val="28"/>
        </w:rPr>
        <w:t>Спортивный и тренажерный залы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F645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оснащенные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</w:t>
      </w:r>
      <w:r w:rsidR="008E5EA2"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комплекс тренажеров,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-гири и гантели,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-маты гимнастические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-скамьи гимнастические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-шведские стенки, 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навесные перекладины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баскетбольные, футбольные, волейбольные мячи, скакалки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-теннисный стол,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волейбольная сетка, стойки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баскетбольные щиты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ворота, 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корзины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ракетки для игры в бадминтон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оборудование для силовых упражнений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оборудование для занятий аэробикой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гимнастическая перекладина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секундомеры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лыжный инвентарь</w:t>
      </w:r>
    </w:p>
    <w:p w:rsidR="008E5EA2" w:rsidRPr="00966F05" w:rsidRDefault="008E5EA2" w:rsidP="00EB12F7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E5EA2">
        <w:rPr>
          <w:rFonts w:ascii="Times New Roman" w:hAnsi="Times New Roman" w:cs="Times New Roman"/>
          <w:bCs/>
          <w:sz w:val="28"/>
          <w:szCs w:val="28"/>
        </w:rPr>
        <w:t>иметь  п</w:t>
      </w:r>
      <w:r w:rsidRPr="008E5EA2">
        <w:rPr>
          <w:rFonts w:ascii="Times New Roman" w:hAnsi="Times New Roman" w:cs="Times New Roman"/>
          <w:sz w:val="28"/>
          <w:szCs w:val="28"/>
        </w:rPr>
        <w:t>ечатные</w:t>
      </w:r>
      <w:proofErr w:type="gramEnd"/>
      <w:r w:rsidRPr="008E5EA2"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EB12F7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EB12F7">
        <w:rPr>
          <w:rFonts w:ascii="Times New Roman" w:hAnsi="Times New Roman" w:cs="Times New Roman"/>
          <w:sz w:val="32"/>
          <w:szCs w:val="28"/>
        </w:rPr>
        <w:t xml:space="preserve">3.2.1. </w:t>
      </w:r>
      <w:r w:rsidRPr="00966F05">
        <w:rPr>
          <w:rFonts w:ascii="Times New Roman" w:hAnsi="Times New Roman" w:cs="Times New Roman"/>
          <w:sz w:val="32"/>
          <w:szCs w:val="28"/>
        </w:rPr>
        <w:t>Печатные</w:t>
      </w:r>
      <w:r w:rsidRPr="00EB12F7">
        <w:rPr>
          <w:rFonts w:ascii="Times New Roman" w:hAnsi="Times New Roman" w:cs="Times New Roman"/>
          <w:sz w:val="32"/>
          <w:szCs w:val="28"/>
        </w:rPr>
        <w:t xml:space="preserve"> </w:t>
      </w:r>
      <w:r w:rsidRPr="00966F05">
        <w:rPr>
          <w:rFonts w:ascii="Times New Roman" w:hAnsi="Times New Roman" w:cs="Times New Roman"/>
          <w:sz w:val="32"/>
          <w:szCs w:val="28"/>
        </w:rPr>
        <w:t>издания</w:t>
      </w:r>
    </w:p>
    <w:p w:rsidR="006555E6" w:rsidRPr="006555E6" w:rsidRDefault="006555E6" w:rsidP="00655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55E6">
        <w:rPr>
          <w:rFonts w:ascii="Times New Roman" w:hAnsi="Times New Roman" w:cs="Times New Roman"/>
          <w:sz w:val="28"/>
          <w:szCs w:val="28"/>
        </w:rPr>
        <w:t>Бишаева</w:t>
      </w:r>
      <w:proofErr w:type="spellEnd"/>
      <w:r w:rsidRPr="006555E6">
        <w:rPr>
          <w:rFonts w:ascii="Times New Roman" w:hAnsi="Times New Roman" w:cs="Times New Roman"/>
          <w:sz w:val="28"/>
          <w:szCs w:val="28"/>
        </w:rPr>
        <w:t xml:space="preserve">, А.А. Физическая культура: учебник для учреждений сред. проф. образования / А.А. </w:t>
      </w:r>
      <w:proofErr w:type="spellStart"/>
      <w:r w:rsidRPr="006555E6">
        <w:rPr>
          <w:rFonts w:ascii="Times New Roman" w:hAnsi="Times New Roman" w:cs="Times New Roman"/>
          <w:sz w:val="28"/>
          <w:szCs w:val="28"/>
        </w:rPr>
        <w:t>Бишаева</w:t>
      </w:r>
      <w:proofErr w:type="spellEnd"/>
      <w:r w:rsidRPr="006555E6">
        <w:rPr>
          <w:rFonts w:ascii="Times New Roman" w:hAnsi="Times New Roman" w:cs="Times New Roman"/>
          <w:sz w:val="28"/>
          <w:szCs w:val="28"/>
        </w:rPr>
        <w:t xml:space="preserve">. - 5-е изд., стер. - </w:t>
      </w:r>
      <w:proofErr w:type="gramStart"/>
      <w:r w:rsidRPr="006555E6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6555E6">
        <w:rPr>
          <w:rFonts w:ascii="Times New Roman" w:hAnsi="Times New Roman" w:cs="Times New Roman"/>
          <w:sz w:val="28"/>
          <w:szCs w:val="28"/>
        </w:rPr>
        <w:t xml:space="preserve"> Академия, 2018</w:t>
      </w:r>
    </w:p>
    <w:p w:rsidR="003E2DB1" w:rsidRPr="006555E6" w:rsidRDefault="006555E6" w:rsidP="00655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55E6">
        <w:rPr>
          <w:rFonts w:ascii="Times New Roman" w:hAnsi="Times New Roman" w:cs="Times New Roman"/>
          <w:sz w:val="28"/>
          <w:szCs w:val="28"/>
        </w:rPr>
        <w:lastRenderedPageBreak/>
        <w:t>Бишаева</w:t>
      </w:r>
      <w:proofErr w:type="spellEnd"/>
      <w:r w:rsidRPr="006555E6">
        <w:rPr>
          <w:rFonts w:ascii="Times New Roman" w:hAnsi="Times New Roman" w:cs="Times New Roman"/>
          <w:sz w:val="28"/>
          <w:szCs w:val="28"/>
        </w:rPr>
        <w:t xml:space="preserve">, А.А. Физическая культура: учебник. – 8-е изд., стер. - </w:t>
      </w:r>
      <w:proofErr w:type="gramStart"/>
      <w:r w:rsidRPr="006555E6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6555E6">
        <w:rPr>
          <w:rFonts w:ascii="Times New Roman" w:hAnsi="Times New Roman" w:cs="Times New Roman"/>
          <w:sz w:val="28"/>
          <w:szCs w:val="28"/>
        </w:rPr>
        <w:t xml:space="preserve"> Академия, 2015</w:t>
      </w:r>
    </w:p>
    <w:p w:rsidR="003E2DB1" w:rsidRPr="003E2DB1" w:rsidRDefault="003E2DB1" w:rsidP="003E2D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3.2.2 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источники: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27308546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</w:rPr>
        <w:t>Ильинич</w:t>
      </w:r>
      <w:proofErr w:type="spell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6555E6">
        <w:rPr>
          <w:rFonts w:ascii="Times New Roman" w:eastAsia="Times New Roman" w:hAnsi="Times New Roman" w:cs="Times New Roman"/>
          <w:sz w:val="28"/>
          <w:szCs w:val="28"/>
        </w:rPr>
        <w:t>Гардарики</w:t>
      </w:r>
      <w:proofErr w:type="spell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</w:rPr>
        <w:t>В.И.Физическая</w:t>
      </w:r>
      <w:proofErr w:type="spellEnd"/>
      <w:proofErr w:type="gram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культура студента / В.И. 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</w:rPr>
        <w:t>Ильинич</w:t>
      </w:r>
      <w:proofErr w:type="spell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. – М.: 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</w:rPr>
        <w:t>Гардарики</w:t>
      </w:r>
      <w:proofErr w:type="spellEnd"/>
      <w:r w:rsidRPr="006555E6">
        <w:rPr>
          <w:rFonts w:ascii="Times New Roman" w:eastAsia="Times New Roman" w:hAnsi="Times New Roman" w:cs="Times New Roman"/>
          <w:sz w:val="28"/>
          <w:szCs w:val="28"/>
        </w:rPr>
        <w:t>, 2012. - 235с.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2. Евсеев, Ю.И.  Профессионально-оздоровительная физическая культура студента. учеб. пособие. </w:t>
      </w:r>
      <w:proofErr w:type="gramStart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/  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</w:rPr>
        <w:t>Ю.И.Евсеев</w:t>
      </w:r>
      <w:proofErr w:type="spellEnd"/>
      <w:proofErr w:type="gram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— М.: издательство Просвещение,  2013. - 127 с.    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3. Никифорова, Г.С. Психология здоровья: Учебник для вузов / 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</w:rPr>
        <w:t>Г.С.Никифорова</w:t>
      </w:r>
      <w:proofErr w:type="spell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. – М. издательство </w:t>
      </w:r>
      <w:proofErr w:type="gramStart"/>
      <w:r w:rsidRPr="006555E6">
        <w:rPr>
          <w:rFonts w:ascii="Times New Roman" w:eastAsia="Times New Roman" w:hAnsi="Times New Roman" w:cs="Times New Roman"/>
          <w:sz w:val="28"/>
          <w:szCs w:val="28"/>
        </w:rPr>
        <w:t>Просвещение,  2010</w:t>
      </w:r>
      <w:proofErr w:type="gramEnd"/>
      <w:r w:rsidRPr="006555E6">
        <w:rPr>
          <w:rFonts w:ascii="Times New Roman" w:eastAsia="Times New Roman" w:hAnsi="Times New Roman" w:cs="Times New Roman"/>
          <w:sz w:val="28"/>
          <w:szCs w:val="28"/>
        </w:rPr>
        <w:t>. - 118 с.</w:t>
      </w:r>
    </w:p>
    <w:p w:rsidR="006555E6" w:rsidRPr="006555E6" w:rsidRDefault="006555E6" w:rsidP="006555E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4. Волков, В.Ю. Физическая культура. </w:t>
      </w:r>
      <w:proofErr w:type="gramStart"/>
      <w:r w:rsidRPr="006555E6">
        <w:rPr>
          <w:rFonts w:ascii="Times New Roman" w:eastAsia="Times New Roman" w:hAnsi="Times New Roman" w:cs="Times New Roman"/>
          <w:sz w:val="28"/>
          <w:szCs w:val="28"/>
        </w:rPr>
        <w:t>/  В.Ю.</w:t>
      </w:r>
      <w:proofErr w:type="gram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Волков. 2-ое изд. 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. и доп. – </w:t>
      </w:r>
      <w:proofErr w:type="gramStart"/>
      <w:r w:rsidRPr="006555E6">
        <w:rPr>
          <w:rFonts w:ascii="Times New Roman" w:eastAsia="Times New Roman" w:hAnsi="Times New Roman" w:cs="Times New Roman"/>
          <w:sz w:val="28"/>
          <w:szCs w:val="28"/>
        </w:rPr>
        <w:t>СПб.:</w:t>
      </w:r>
      <w:proofErr w:type="gram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Изд-во 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</w:rPr>
        <w:t>Политехн</w:t>
      </w:r>
      <w:proofErr w:type="spellEnd"/>
      <w:r w:rsidRPr="006555E6">
        <w:rPr>
          <w:rFonts w:ascii="Times New Roman" w:eastAsia="Times New Roman" w:hAnsi="Times New Roman" w:cs="Times New Roman"/>
          <w:sz w:val="28"/>
          <w:szCs w:val="28"/>
        </w:rPr>
        <w:t>. Ун-</w:t>
      </w:r>
      <w:proofErr w:type="gramStart"/>
      <w:r w:rsidRPr="006555E6">
        <w:rPr>
          <w:rFonts w:ascii="Times New Roman" w:eastAsia="Times New Roman" w:hAnsi="Times New Roman" w:cs="Times New Roman"/>
          <w:sz w:val="28"/>
          <w:szCs w:val="28"/>
        </w:rPr>
        <w:t>та.,</w:t>
      </w:r>
      <w:proofErr w:type="gram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2011. - 143 с.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5. Лутченко, 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</w:rPr>
        <w:t>Н.Г.Самостоятельные</w:t>
      </w:r>
      <w:proofErr w:type="spell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занятия физическими упражнениями. Учебно-методическое пособие / Н.Г. </w:t>
      </w:r>
      <w:proofErr w:type="gramStart"/>
      <w:r w:rsidRPr="006555E6">
        <w:rPr>
          <w:rFonts w:ascii="Times New Roman" w:eastAsia="Times New Roman" w:hAnsi="Times New Roman" w:cs="Times New Roman"/>
          <w:sz w:val="28"/>
          <w:szCs w:val="28"/>
        </w:rPr>
        <w:t>Лутченко.-</w:t>
      </w:r>
      <w:proofErr w:type="gramEnd"/>
      <w:r w:rsidRPr="006555E6">
        <w:rPr>
          <w:rFonts w:ascii="Times New Roman" w:eastAsia="Times New Roman" w:hAnsi="Times New Roman" w:cs="Times New Roman"/>
          <w:sz w:val="28"/>
          <w:szCs w:val="28"/>
        </w:rPr>
        <w:t>М.: издательство Просвещение,   2012. - 125 с.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6555E6">
        <w:rPr>
          <w:rFonts w:ascii="Times New Roman" w:eastAsia="Times New Roman" w:hAnsi="Times New Roman" w:cs="Times New Roman"/>
          <w:bCs/>
          <w:sz w:val="28"/>
          <w:szCs w:val="28"/>
        </w:rPr>
        <w:t>Положение о всероссийском физкультурно-спортивном комплексе «Готов к труду и обороне», № 540 (ГТО), от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11 </w:t>
      </w:r>
      <w:proofErr w:type="gramStart"/>
      <w:r w:rsidRPr="006555E6">
        <w:rPr>
          <w:rFonts w:ascii="Times New Roman" w:eastAsia="Times New Roman" w:hAnsi="Times New Roman" w:cs="Times New Roman"/>
          <w:sz w:val="28"/>
          <w:szCs w:val="28"/>
        </w:rPr>
        <w:t>июня  2014</w:t>
      </w:r>
      <w:proofErr w:type="gram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</w:p>
    <w:p w:rsidR="006555E6" w:rsidRPr="003E2DB1" w:rsidRDefault="006555E6" w:rsidP="006555E6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sz w:val="32"/>
          <w:szCs w:val="28"/>
        </w:rPr>
        <w:t>3.2.3</w:t>
      </w:r>
      <w:r w:rsidRPr="003E2DB1">
        <w:rPr>
          <w:rFonts w:ascii="Times New Roman" w:eastAsia="Times New Roman" w:hAnsi="Times New Roman" w:cs="Times New Roman"/>
          <w:bCs/>
          <w:sz w:val="32"/>
          <w:szCs w:val="28"/>
        </w:rPr>
        <w:t>. Электронные издания (электронные ресурсы)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>1.   Федеральный портал «Российское образование»</w:t>
      </w:r>
      <w:r w:rsidRPr="006555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>(Электронный ресурс):</w:t>
      </w:r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>www.school.edu.ru.</w:t>
      </w:r>
    </w:p>
    <w:p w:rsidR="006555E6" w:rsidRPr="006555E6" w:rsidRDefault="006555E6" w:rsidP="006555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     2 Официальный сайт министерства спорта    Российской Федерации (Электронный ресурс): </w:t>
      </w:r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minst</w:t>
      </w:r>
      <w:proofErr w:type="spellEnd"/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>3. ВФСК ГТО (Электронный ресурс):</w:t>
      </w:r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55E6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  <w:lang w:val="en-US"/>
        </w:rPr>
        <w:t>gto</w:t>
      </w:r>
      <w:proofErr w:type="spellEnd"/>
      <w:r w:rsidRPr="006555E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caps/>
          <w:sz w:val="28"/>
          <w:szCs w:val="28"/>
        </w:rPr>
        <w:t>4.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555E6">
        <w:rPr>
          <w:rFonts w:ascii="Times New Roman" w:eastAsia="Times New Roman" w:hAnsi="Times New Roman" w:cs="Times New Roman"/>
          <w:sz w:val="28"/>
          <w:szCs w:val="28"/>
        </w:rPr>
        <w:t>КонсультантПлюс</w:t>
      </w:r>
      <w:proofErr w:type="spellEnd"/>
      <w:r w:rsidRPr="006555E6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End"/>
      <w:r w:rsidRPr="006555E6">
        <w:rPr>
          <w:rFonts w:ascii="Times New Roman" w:eastAsia="Times New Roman" w:hAnsi="Times New Roman" w:cs="Times New Roman"/>
          <w:sz w:val="28"/>
          <w:szCs w:val="28"/>
        </w:rPr>
        <w:t>Электронный ресурс):</w:t>
      </w:r>
      <w:r w:rsidRPr="006555E6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  <w:lang w:val="en-US"/>
        </w:rPr>
        <w:t>consultfnt</w:t>
      </w:r>
      <w:proofErr w:type="spellEnd"/>
      <w:r w:rsidRPr="006555E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6555E6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6555E6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1"/>
    <w:p w:rsidR="006555E6" w:rsidRDefault="006555E6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6555E6" w:rsidSect="00E56491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8E5EA2" w:rsidRPr="00BF6035" w:rsidTr="00E56491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E15019" w:rsidRPr="00BF6035" w:rsidTr="00E56491">
        <w:tc>
          <w:tcPr>
            <w:tcW w:w="1912" w:type="pct"/>
            <w:shd w:val="clear" w:color="auto" w:fill="auto"/>
          </w:tcPr>
          <w:p w:rsidR="001E3963" w:rsidRPr="001E3963" w:rsidRDefault="001E3963" w:rsidP="001E39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E3963">
              <w:rPr>
                <w:rFonts w:ascii="Times New Roman" w:hAnsi="Times New Roman" w:cs="Times New Roman"/>
                <w:bCs/>
                <w:sz w:val="24"/>
                <w:szCs w:val="28"/>
              </w:rPr>
              <w:t>- роль физической культуры в общекультурном, профессиональном и социальном развитии человека;</w:t>
            </w:r>
          </w:p>
          <w:p w:rsidR="001E3963" w:rsidRPr="001E3963" w:rsidRDefault="001E3963" w:rsidP="001E39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E396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основы здорового образа жизни; </w:t>
            </w:r>
          </w:p>
          <w:p w:rsidR="00E15019" w:rsidRPr="00BF6035" w:rsidRDefault="001E3963" w:rsidP="001E39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E3963">
              <w:rPr>
                <w:rFonts w:ascii="Times New Roman" w:hAnsi="Times New Roman" w:cs="Times New Roman"/>
                <w:bCs/>
                <w:sz w:val="24"/>
                <w:szCs w:val="28"/>
              </w:rPr>
              <w:t>- средства профилактики перенапряжения</w:t>
            </w:r>
          </w:p>
        </w:tc>
        <w:tc>
          <w:tcPr>
            <w:tcW w:w="1580" w:type="pct"/>
            <w:shd w:val="clear" w:color="auto" w:fill="auto"/>
          </w:tcPr>
          <w:p w:rsidR="0051069F" w:rsidRDefault="00A261B3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понимание роли </w:t>
            </w:r>
            <w:r w:rsidRPr="00A261B3">
              <w:rPr>
                <w:rFonts w:ascii="Times New Roman" w:hAnsi="Times New Roman" w:cs="Times New Roman"/>
                <w:bCs/>
                <w:sz w:val="24"/>
                <w:szCs w:val="28"/>
              </w:rPr>
              <w:t>физической культуры в общекультурном, профессиональном и социальном развитии человека;</w:t>
            </w:r>
          </w:p>
          <w:p w:rsidR="00A261B3" w:rsidRPr="00BF6035" w:rsidRDefault="00A261B3" w:rsidP="00A261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знание основ здорового образа жизни, средств профилактики перенапряжения </w:t>
            </w:r>
          </w:p>
        </w:tc>
        <w:tc>
          <w:tcPr>
            <w:tcW w:w="1508" w:type="pct"/>
            <w:shd w:val="clear" w:color="auto" w:fill="auto"/>
          </w:tcPr>
          <w:p w:rsidR="00E15019" w:rsidRPr="004A227D" w:rsidRDefault="001E3963" w:rsidP="004A227D">
            <w:pPr>
              <w:rPr>
                <w:rFonts w:ascii="Times New Roman" w:hAnsi="Times New Roman" w:cs="Times New Roman"/>
                <w:sz w:val="24"/>
              </w:rPr>
            </w:pPr>
            <w:r w:rsidRPr="001E3963">
              <w:rPr>
                <w:rFonts w:ascii="Times New Roman" w:hAnsi="Times New Roman" w:cs="Times New Roman"/>
                <w:sz w:val="24"/>
              </w:rPr>
              <w:t xml:space="preserve">Оценка результатов выполнения комплексов </w:t>
            </w:r>
            <w:proofErr w:type="gramStart"/>
            <w:r w:rsidRPr="001E3963">
              <w:rPr>
                <w:rFonts w:ascii="Times New Roman" w:hAnsi="Times New Roman" w:cs="Times New Roman"/>
                <w:sz w:val="24"/>
              </w:rPr>
              <w:t>упражнений,  тестирования</w:t>
            </w:r>
            <w:proofErr w:type="gramEnd"/>
            <w:r w:rsidRPr="001E3963">
              <w:rPr>
                <w:rFonts w:ascii="Times New Roman" w:hAnsi="Times New Roman" w:cs="Times New Roman"/>
                <w:sz w:val="24"/>
              </w:rPr>
              <w:t xml:space="preserve"> физических качеств по дневнику самоконтроля.</w:t>
            </w:r>
          </w:p>
        </w:tc>
      </w:tr>
      <w:tr w:rsidR="00E15019" w:rsidRPr="00BF6035" w:rsidTr="00E56491">
        <w:trPr>
          <w:trHeight w:val="896"/>
        </w:trPr>
        <w:tc>
          <w:tcPr>
            <w:tcW w:w="1912" w:type="pct"/>
            <w:shd w:val="clear" w:color="auto" w:fill="auto"/>
          </w:tcPr>
          <w:p w:rsidR="001E3963" w:rsidRPr="001E3963" w:rsidRDefault="001E3963" w:rsidP="001E39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E396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1E3963" w:rsidRPr="001E3963" w:rsidRDefault="001E3963" w:rsidP="001E39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E3963">
              <w:rPr>
                <w:rFonts w:ascii="Times New Roman" w:hAnsi="Times New Roman" w:cs="Times New Roman"/>
                <w:bCs/>
                <w:sz w:val="24"/>
                <w:szCs w:val="28"/>
              </w:rPr>
              <w:t>- применять рациональные приемы двигательных функций в профессиональной деятельности;</w:t>
            </w:r>
          </w:p>
          <w:p w:rsidR="00E15019" w:rsidRPr="00BF6035" w:rsidRDefault="001E3963" w:rsidP="00D56E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E396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пользоваться средствами профилактики перенапряжения, характерными для данной специальности </w:t>
            </w:r>
          </w:p>
        </w:tc>
        <w:tc>
          <w:tcPr>
            <w:tcW w:w="1580" w:type="pct"/>
            <w:shd w:val="clear" w:color="auto" w:fill="auto"/>
          </w:tcPr>
          <w:p w:rsidR="00A66816" w:rsidRDefault="00D56E39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использует </w:t>
            </w:r>
            <w:r w:rsidRPr="00D56E39">
              <w:rPr>
                <w:rFonts w:ascii="Times New Roman" w:hAnsi="Times New Roman" w:cs="Times New Roman"/>
                <w:bCs/>
                <w:sz w:val="24"/>
                <w:szCs w:val="28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56E39" w:rsidRDefault="00D56E39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применяет </w:t>
            </w:r>
            <w:r w:rsidRPr="00D56E39">
              <w:rPr>
                <w:rFonts w:ascii="Times New Roman" w:hAnsi="Times New Roman" w:cs="Times New Roman"/>
                <w:bCs/>
                <w:sz w:val="24"/>
                <w:szCs w:val="28"/>
              </w:rPr>
              <w:t>рациональные приемы двигательных функций в профессиональной деятельности;</w:t>
            </w:r>
          </w:p>
          <w:p w:rsidR="00D56E39" w:rsidRPr="00BF6035" w:rsidRDefault="00D56E39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умение применять средства </w:t>
            </w:r>
            <w:r w:rsidRPr="00D56E39">
              <w:rPr>
                <w:rFonts w:ascii="Times New Roman" w:hAnsi="Times New Roman" w:cs="Times New Roman"/>
                <w:bCs/>
                <w:sz w:val="24"/>
                <w:szCs w:val="28"/>
              </w:rPr>
              <w:t>профилакт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ики перенапряжения, характерные</w:t>
            </w:r>
            <w:r w:rsidRPr="00D56E3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для данной специальности</w:t>
            </w:r>
          </w:p>
        </w:tc>
        <w:tc>
          <w:tcPr>
            <w:tcW w:w="1508" w:type="pct"/>
            <w:shd w:val="clear" w:color="auto" w:fill="auto"/>
          </w:tcPr>
          <w:p w:rsidR="00452C63" w:rsidRPr="00E15019" w:rsidRDefault="001E3963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1E3963">
              <w:rPr>
                <w:rFonts w:ascii="Times New Roman" w:hAnsi="Times New Roman" w:cs="Times New Roman"/>
                <w:sz w:val="24"/>
              </w:rPr>
              <w:t xml:space="preserve">Оценка результатов выполнения комплексов </w:t>
            </w:r>
            <w:proofErr w:type="gramStart"/>
            <w:r w:rsidRPr="001E3963">
              <w:rPr>
                <w:rFonts w:ascii="Times New Roman" w:hAnsi="Times New Roman" w:cs="Times New Roman"/>
                <w:sz w:val="24"/>
              </w:rPr>
              <w:t>упражнений,  тестирования</w:t>
            </w:r>
            <w:proofErr w:type="gramEnd"/>
            <w:r w:rsidRPr="001E3963">
              <w:rPr>
                <w:rFonts w:ascii="Times New Roman" w:hAnsi="Times New Roman" w:cs="Times New Roman"/>
                <w:sz w:val="24"/>
              </w:rPr>
              <w:t xml:space="preserve"> физических качеств по дневнику самоконтроля.</w:t>
            </w: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E564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2DD" w:rsidRDefault="009312DD">
      <w:pPr>
        <w:spacing w:after="0" w:line="240" w:lineRule="auto"/>
      </w:pPr>
      <w:r>
        <w:separator/>
      </w:r>
    </w:p>
  </w:endnote>
  <w:endnote w:type="continuationSeparator" w:id="0">
    <w:p w:rsidR="009312DD" w:rsidRDefault="00931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4CB" w:rsidRDefault="009C24CB" w:rsidP="00E5649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9C24CB" w:rsidRDefault="009C24CB" w:rsidP="00E564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4CB" w:rsidRDefault="009C24C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16E6B">
      <w:rPr>
        <w:noProof/>
      </w:rPr>
      <w:t>14</w:t>
    </w:r>
    <w:r>
      <w:fldChar w:fldCharType="end"/>
    </w:r>
  </w:p>
  <w:p w:rsidR="009C24CB" w:rsidRDefault="009C24CB" w:rsidP="00E564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2DD" w:rsidRDefault="009312DD">
      <w:pPr>
        <w:spacing w:after="0" w:line="240" w:lineRule="auto"/>
      </w:pPr>
      <w:r>
        <w:separator/>
      </w:r>
    </w:p>
  </w:footnote>
  <w:footnote w:type="continuationSeparator" w:id="0">
    <w:p w:rsidR="009312DD" w:rsidRDefault="00931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63158"/>
    <w:multiLevelType w:val="hybridMultilevel"/>
    <w:tmpl w:val="74AA1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214"/>
        </w:tabs>
        <w:ind w:left="121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07B93"/>
    <w:rsid w:val="00014178"/>
    <w:rsid w:val="00021647"/>
    <w:rsid w:val="000222C3"/>
    <w:rsid w:val="00025959"/>
    <w:rsid w:val="00061C1E"/>
    <w:rsid w:val="00061F67"/>
    <w:rsid w:val="0006504F"/>
    <w:rsid w:val="00081430"/>
    <w:rsid w:val="000815B5"/>
    <w:rsid w:val="00083CFC"/>
    <w:rsid w:val="000972F8"/>
    <w:rsid w:val="000A2765"/>
    <w:rsid w:val="000A4D09"/>
    <w:rsid w:val="000D1FE6"/>
    <w:rsid w:val="000D22F8"/>
    <w:rsid w:val="00101370"/>
    <w:rsid w:val="00114B15"/>
    <w:rsid w:val="00116ABF"/>
    <w:rsid w:val="00116E6B"/>
    <w:rsid w:val="00122E61"/>
    <w:rsid w:val="00123650"/>
    <w:rsid w:val="00130BEB"/>
    <w:rsid w:val="00132E35"/>
    <w:rsid w:val="00133EE7"/>
    <w:rsid w:val="00140674"/>
    <w:rsid w:val="00141DE5"/>
    <w:rsid w:val="001449C9"/>
    <w:rsid w:val="00150748"/>
    <w:rsid w:val="001522FA"/>
    <w:rsid w:val="001636EB"/>
    <w:rsid w:val="00166335"/>
    <w:rsid w:val="001727FE"/>
    <w:rsid w:val="00177E35"/>
    <w:rsid w:val="00182B2D"/>
    <w:rsid w:val="00190761"/>
    <w:rsid w:val="001A0FE8"/>
    <w:rsid w:val="001A6303"/>
    <w:rsid w:val="001D1837"/>
    <w:rsid w:val="001E3963"/>
    <w:rsid w:val="001F3FF1"/>
    <w:rsid w:val="00223100"/>
    <w:rsid w:val="00250F82"/>
    <w:rsid w:val="00251B51"/>
    <w:rsid w:val="00253A05"/>
    <w:rsid w:val="00276DCC"/>
    <w:rsid w:val="00283A24"/>
    <w:rsid w:val="00284036"/>
    <w:rsid w:val="0029056D"/>
    <w:rsid w:val="00290C15"/>
    <w:rsid w:val="002927BD"/>
    <w:rsid w:val="00293B2E"/>
    <w:rsid w:val="002959F2"/>
    <w:rsid w:val="00295EB9"/>
    <w:rsid w:val="00296EB6"/>
    <w:rsid w:val="002D0DEF"/>
    <w:rsid w:val="002E36FC"/>
    <w:rsid w:val="002E6D05"/>
    <w:rsid w:val="002F27F3"/>
    <w:rsid w:val="002F3608"/>
    <w:rsid w:val="002F6646"/>
    <w:rsid w:val="002F6EDA"/>
    <w:rsid w:val="002F7B09"/>
    <w:rsid w:val="002F7BBF"/>
    <w:rsid w:val="00303B14"/>
    <w:rsid w:val="003127E8"/>
    <w:rsid w:val="00321552"/>
    <w:rsid w:val="003316D8"/>
    <w:rsid w:val="00351C1F"/>
    <w:rsid w:val="00362E29"/>
    <w:rsid w:val="00365F38"/>
    <w:rsid w:val="003848DD"/>
    <w:rsid w:val="00385401"/>
    <w:rsid w:val="003A6CC0"/>
    <w:rsid w:val="003A6DA8"/>
    <w:rsid w:val="003B4CC3"/>
    <w:rsid w:val="003B5DA6"/>
    <w:rsid w:val="003E0E26"/>
    <w:rsid w:val="003E10C7"/>
    <w:rsid w:val="003E2DB1"/>
    <w:rsid w:val="003E57A0"/>
    <w:rsid w:val="003F7EDB"/>
    <w:rsid w:val="00406E0D"/>
    <w:rsid w:val="004120AA"/>
    <w:rsid w:val="004126D7"/>
    <w:rsid w:val="00415C06"/>
    <w:rsid w:val="00417891"/>
    <w:rsid w:val="00430387"/>
    <w:rsid w:val="004366C2"/>
    <w:rsid w:val="0044679E"/>
    <w:rsid w:val="00452C63"/>
    <w:rsid w:val="00473A1F"/>
    <w:rsid w:val="0047426B"/>
    <w:rsid w:val="00482FFF"/>
    <w:rsid w:val="00483298"/>
    <w:rsid w:val="0049461D"/>
    <w:rsid w:val="004A227D"/>
    <w:rsid w:val="004A3663"/>
    <w:rsid w:val="004E0B5B"/>
    <w:rsid w:val="004E27DF"/>
    <w:rsid w:val="004E66DF"/>
    <w:rsid w:val="00501DF5"/>
    <w:rsid w:val="0051069F"/>
    <w:rsid w:val="00511614"/>
    <w:rsid w:val="005132D4"/>
    <w:rsid w:val="005254BD"/>
    <w:rsid w:val="00540885"/>
    <w:rsid w:val="005448BE"/>
    <w:rsid w:val="00562D41"/>
    <w:rsid w:val="00564DB5"/>
    <w:rsid w:val="00575BBD"/>
    <w:rsid w:val="00577AC3"/>
    <w:rsid w:val="005B1A6B"/>
    <w:rsid w:val="005B1F14"/>
    <w:rsid w:val="005B3027"/>
    <w:rsid w:val="005B69EF"/>
    <w:rsid w:val="005C388B"/>
    <w:rsid w:val="005C44F1"/>
    <w:rsid w:val="005C75B7"/>
    <w:rsid w:val="005D06C8"/>
    <w:rsid w:val="005D6611"/>
    <w:rsid w:val="005D6B16"/>
    <w:rsid w:val="005E2D42"/>
    <w:rsid w:val="005F0102"/>
    <w:rsid w:val="005F43B7"/>
    <w:rsid w:val="006163F4"/>
    <w:rsid w:val="00625FE8"/>
    <w:rsid w:val="00630990"/>
    <w:rsid w:val="006353A8"/>
    <w:rsid w:val="006464FD"/>
    <w:rsid w:val="006555E6"/>
    <w:rsid w:val="00657473"/>
    <w:rsid w:val="00660ACC"/>
    <w:rsid w:val="00662DBF"/>
    <w:rsid w:val="00682C25"/>
    <w:rsid w:val="00687EE8"/>
    <w:rsid w:val="00691A01"/>
    <w:rsid w:val="006A1BD5"/>
    <w:rsid w:val="006A6B55"/>
    <w:rsid w:val="006C156E"/>
    <w:rsid w:val="006C1CF5"/>
    <w:rsid w:val="006D2ADC"/>
    <w:rsid w:val="006D5372"/>
    <w:rsid w:val="006D66CE"/>
    <w:rsid w:val="006D7B39"/>
    <w:rsid w:val="006E155B"/>
    <w:rsid w:val="006F120C"/>
    <w:rsid w:val="006F1A35"/>
    <w:rsid w:val="006F486D"/>
    <w:rsid w:val="0072135D"/>
    <w:rsid w:val="00725813"/>
    <w:rsid w:val="00742584"/>
    <w:rsid w:val="007464C2"/>
    <w:rsid w:val="00746CF7"/>
    <w:rsid w:val="00754168"/>
    <w:rsid w:val="007611FA"/>
    <w:rsid w:val="00773AAE"/>
    <w:rsid w:val="007867CD"/>
    <w:rsid w:val="00790401"/>
    <w:rsid w:val="00790B25"/>
    <w:rsid w:val="00791A45"/>
    <w:rsid w:val="00793012"/>
    <w:rsid w:val="00794C97"/>
    <w:rsid w:val="00795F48"/>
    <w:rsid w:val="0079641E"/>
    <w:rsid w:val="00796779"/>
    <w:rsid w:val="007A34FE"/>
    <w:rsid w:val="007A6620"/>
    <w:rsid w:val="007B7151"/>
    <w:rsid w:val="007C4F1A"/>
    <w:rsid w:val="007D2874"/>
    <w:rsid w:val="007D6615"/>
    <w:rsid w:val="007E2BF7"/>
    <w:rsid w:val="007E2FBC"/>
    <w:rsid w:val="007E6BA3"/>
    <w:rsid w:val="007F53C1"/>
    <w:rsid w:val="00805DDC"/>
    <w:rsid w:val="00814B4C"/>
    <w:rsid w:val="00816527"/>
    <w:rsid w:val="00820617"/>
    <w:rsid w:val="00845A2A"/>
    <w:rsid w:val="008546F7"/>
    <w:rsid w:val="00856855"/>
    <w:rsid w:val="00897655"/>
    <w:rsid w:val="008A22CB"/>
    <w:rsid w:val="008A29B7"/>
    <w:rsid w:val="008B706F"/>
    <w:rsid w:val="008C16DA"/>
    <w:rsid w:val="008C2261"/>
    <w:rsid w:val="008C3330"/>
    <w:rsid w:val="008C3CAB"/>
    <w:rsid w:val="008E5EA2"/>
    <w:rsid w:val="008F7928"/>
    <w:rsid w:val="009016C4"/>
    <w:rsid w:val="00904121"/>
    <w:rsid w:val="0090473B"/>
    <w:rsid w:val="00906C11"/>
    <w:rsid w:val="00914EB3"/>
    <w:rsid w:val="009160F1"/>
    <w:rsid w:val="009203B3"/>
    <w:rsid w:val="00923CF7"/>
    <w:rsid w:val="00927992"/>
    <w:rsid w:val="009312DD"/>
    <w:rsid w:val="00931B88"/>
    <w:rsid w:val="009372EE"/>
    <w:rsid w:val="0094009C"/>
    <w:rsid w:val="009449EB"/>
    <w:rsid w:val="00953BD8"/>
    <w:rsid w:val="009550F2"/>
    <w:rsid w:val="00965374"/>
    <w:rsid w:val="00966F05"/>
    <w:rsid w:val="00973998"/>
    <w:rsid w:val="009770BF"/>
    <w:rsid w:val="00982B54"/>
    <w:rsid w:val="00986153"/>
    <w:rsid w:val="0099016D"/>
    <w:rsid w:val="0099117D"/>
    <w:rsid w:val="009A26FB"/>
    <w:rsid w:val="009C24CB"/>
    <w:rsid w:val="009D3D08"/>
    <w:rsid w:val="009D4A7F"/>
    <w:rsid w:val="009E1632"/>
    <w:rsid w:val="009E5661"/>
    <w:rsid w:val="00A052AF"/>
    <w:rsid w:val="00A13EFC"/>
    <w:rsid w:val="00A20DB3"/>
    <w:rsid w:val="00A21DEB"/>
    <w:rsid w:val="00A261B3"/>
    <w:rsid w:val="00A26AC8"/>
    <w:rsid w:val="00A33B0E"/>
    <w:rsid w:val="00A42789"/>
    <w:rsid w:val="00A46642"/>
    <w:rsid w:val="00A51924"/>
    <w:rsid w:val="00A5220C"/>
    <w:rsid w:val="00A63CDF"/>
    <w:rsid w:val="00A66816"/>
    <w:rsid w:val="00A70007"/>
    <w:rsid w:val="00A966E9"/>
    <w:rsid w:val="00AA4F1D"/>
    <w:rsid w:val="00AB2BA4"/>
    <w:rsid w:val="00AB4F30"/>
    <w:rsid w:val="00AC3B4F"/>
    <w:rsid w:val="00AC6F57"/>
    <w:rsid w:val="00AD0AC7"/>
    <w:rsid w:val="00AD0BB8"/>
    <w:rsid w:val="00AD5DC6"/>
    <w:rsid w:val="00AD64EF"/>
    <w:rsid w:val="00AE4774"/>
    <w:rsid w:val="00AE5BF7"/>
    <w:rsid w:val="00AE677D"/>
    <w:rsid w:val="00AF7CA8"/>
    <w:rsid w:val="00B036E0"/>
    <w:rsid w:val="00B12F06"/>
    <w:rsid w:val="00B2229C"/>
    <w:rsid w:val="00B25956"/>
    <w:rsid w:val="00B27AD6"/>
    <w:rsid w:val="00B3194A"/>
    <w:rsid w:val="00B33E8C"/>
    <w:rsid w:val="00B3774D"/>
    <w:rsid w:val="00B46D3B"/>
    <w:rsid w:val="00B54EB7"/>
    <w:rsid w:val="00B54F74"/>
    <w:rsid w:val="00B55C88"/>
    <w:rsid w:val="00B563D6"/>
    <w:rsid w:val="00B57CEC"/>
    <w:rsid w:val="00B60E7E"/>
    <w:rsid w:val="00B61CF3"/>
    <w:rsid w:val="00B76877"/>
    <w:rsid w:val="00B909AB"/>
    <w:rsid w:val="00B93B64"/>
    <w:rsid w:val="00B97FD2"/>
    <w:rsid w:val="00BB7039"/>
    <w:rsid w:val="00BB79F6"/>
    <w:rsid w:val="00BC4B50"/>
    <w:rsid w:val="00BC6C84"/>
    <w:rsid w:val="00BD28FB"/>
    <w:rsid w:val="00BD6A2F"/>
    <w:rsid w:val="00BD6D37"/>
    <w:rsid w:val="00BD7C03"/>
    <w:rsid w:val="00BE01B7"/>
    <w:rsid w:val="00BE0CB9"/>
    <w:rsid w:val="00BE0E02"/>
    <w:rsid w:val="00BE4B9A"/>
    <w:rsid w:val="00BF08AF"/>
    <w:rsid w:val="00BF0A8F"/>
    <w:rsid w:val="00BF6035"/>
    <w:rsid w:val="00C03CE7"/>
    <w:rsid w:val="00C04DA9"/>
    <w:rsid w:val="00C06CE0"/>
    <w:rsid w:val="00C06E64"/>
    <w:rsid w:val="00C23092"/>
    <w:rsid w:val="00C32603"/>
    <w:rsid w:val="00C33729"/>
    <w:rsid w:val="00C351C9"/>
    <w:rsid w:val="00C82648"/>
    <w:rsid w:val="00C84D66"/>
    <w:rsid w:val="00CA297F"/>
    <w:rsid w:val="00CA4320"/>
    <w:rsid w:val="00CB70E1"/>
    <w:rsid w:val="00CC0441"/>
    <w:rsid w:val="00CD42BD"/>
    <w:rsid w:val="00CD7954"/>
    <w:rsid w:val="00CE3C67"/>
    <w:rsid w:val="00CE529B"/>
    <w:rsid w:val="00CE6B85"/>
    <w:rsid w:val="00CF095E"/>
    <w:rsid w:val="00CF138D"/>
    <w:rsid w:val="00D01EB5"/>
    <w:rsid w:val="00D06E3C"/>
    <w:rsid w:val="00D10EDD"/>
    <w:rsid w:val="00D262C9"/>
    <w:rsid w:val="00D371B9"/>
    <w:rsid w:val="00D37D29"/>
    <w:rsid w:val="00D46417"/>
    <w:rsid w:val="00D508CF"/>
    <w:rsid w:val="00D56E39"/>
    <w:rsid w:val="00D61185"/>
    <w:rsid w:val="00D80F61"/>
    <w:rsid w:val="00D84867"/>
    <w:rsid w:val="00D84EF3"/>
    <w:rsid w:val="00D934CA"/>
    <w:rsid w:val="00D96907"/>
    <w:rsid w:val="00DA382F"/>
    <w:rsid w:val="00DB047C"/>
    <w:rsid w:val="00DB603F"/>
    <w:rsid w:val="00DC252C"/>
    <w:rsid w:val="00DC4882"/>
    <w:rsid w:val="00DD0122"/>
    <w:rsid w:val="00DD7E0B"/>
    <w:rsid w:val="00DE3668"/>
    <w:rsid w:val="00DF0898"/>
    <w:rsid w:val="00DF5A59"/>
    <w:rsid w:val="00DF7B0A"/>
    <w:rsid w:val="00E03F81"/>
    <w:rsid w:val="00E0427E"/>
    <w:rsid w:val="00E07198"/>
    <w:rsid w:val="00E15019"/>
    <w:rsid w:val="00E16F89"/>
    <w:rsid w:val="00E343CD"/>
    <w:rsid w:val="00E34689"/>
    <w:rsid w:val="00E47CDE"/>
    <w:rsid w:val="00E54791"/>
    <w:rsid w:val="00E56491"/>
    <w:rsid w:val="00E71425"/>
    <w:rsid w:val="00E87EF5"/>
    <w:rsid w:val="00E9062D"/>
    <w:rsid w:val="00E94AE8"/>
    <w:rsid w:val="00E9721B"/>
    <w:rsid w:val="00EA7DB7"/>
    <w:rsid w:val="00EB0958"/>
    <w:rsid w:val="00EB12F7"/>
    <w:rsid w:val="00ED2BBE"/>
    <w:rsid w:val="00EE35BC"/>
    <w:rsid w:val="00EE5992"/>
    <w:rsid w:val="00F028DD"/>
    <w:rsid w:val="00F03D95"/>
    <w:rsid w:val="00F24369"/>
    <w:rsid w:val="00F2513A"/>
    <w:rsid w:val="00F4450F"/>
    <w:rsid w:val="00F64596"/>
    <w:rsid w:val="00F6486C"/>
    <w:rsid w:val="00F65653"/>
    <w:rsid w:val="00F73F14"/>
    <w:rsid w:val="00F84A6C"/>
    <w:rsid w:val="00FA460B"/>
    <w:rsid w:val="00FA6436"/>
    <w:rsid w:val="00FA6440"/>
    <w:rsid w:val="00FC5DB7"/>
    <w:rsid w:val="00FC7B1E"/>
    <w:rsid w:val="00FD47B9"/>
    <w:rsid w:val="00FE15C8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2724</Words>
  <Characters>15530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cp:lastPrinted>2023-09-14T09:08:00Z</cp:lastPrinted>
  <dcterms:created xsi:type="dcterms:W3CDTF">2023-09-15T10:19:00Z</dcterms:created>
  <dcterms:modified xsi:type="dcterms:W3CDTF">2023-10-19T09:21:00Z</dcterms:modified>
</cp:coreProperties>
</file>